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701A" w14:textId="4B99D6B3" w:rsidR="00730220" w:rsidRDefault="002D28FB" w:rsidP="002D28FB">
      <w:pPr>
        <w:jc w:val="center"/>
        <w:rPr>
          <w:sz w:val="36"/>
          <w:szCs w:val="36"/>
        </w:rPr>
      </w:pPr>
      <w:r>
        <w:rPr>
          <w:sz w:val="36"/>
          <w:szCs w:val="36"/>
        </w:rPr>
        <w:t>ОТЧЕТ</w:t>
      </w:r>
      <w:r w:rsidR="000136A8">
        <w:rPr>
          <w:sz w:val="36"/>
          <w:szCs w:val="36"/>
        </w:rPr>
        <w:t xml:space="preserve"> </w:t>
      </w:r>
      <w:r>
        <w:rPr>
          <w:sz w:val="36"/>
          <w:szCs w:val="36"/>
        </w:rPr>
        <w:t>ЗА</w:t>
      </w:r>
      <w:r w:rsidR="000136A8">
        <w:rPr>
          <w:sz w:val="36"/>
          <w:szCs w:val="36"/>
        </w:rPr>
        <w:t xml:space="preserve"> ДЕЙНОСТТА</w:t>
      </w:r>
      <w:r>
        <w:rPr>
          <w:sz w:val="36"/>
          <w:szCs w:val="36"/>
        </w:rPr>
        <w:t xml:space="preserve"> НА НЧ „ ЗОРА-2001“</w:t>
      </w:r>
    </w:p>
    <w:p w14:paraId="1F5593EC" w14:textId="0FF528CC" w:rsidR="002D28FB" w:rsidRDefault="00ED3053" w:rsidP="002D28FB">
      <w:pPr>
        <w:jc w:val="center"/>
        <w:rPr>
          <w:sz w:val="36"/>
          <w:szCs w:val="36"/>
        </w:rPr>
      </w:pPr>
      <w:r>
        <w:rPr>
          <w:sz w:val="36"/>
          <w:szCs w:val="36"/>
        </w:rPr>
        <w:t>ЗА 2022г.</w:t>
      </w:r>
    </w:p>
    <w:p w14:paraId="7C51190B" w14:textId="4E3AA339" w:rsidR="00ED3053" w:rsidRDefault="00ED3053" w:rsidP="00ED3053">
      <w:pPr>
        <w:rPr>
          <w:sz w:val="36"/>
          <w:szCs w:val="36"/>
        </w:rPr>
      </w:pPr>
    </w:p>
    <w:p w14:paraId="3A948EA9" w14:textId="7031B1C6" w:rsidR="00ED3053" w:rsidRDefault="00ED3053" w:rsidP="00ED3053">
      <w:pPr>
        <w:rPr>
          <w:sz w:val="36"/>
          <w:szCs w:val="36"/>
        </w:rPr>
      </w:pPr>
    </w:p>
    <w:p w14:paraId="25BE3E96" w14:textId="55C9DBC0" w:rsidR="009770B2" w:rsidRDefault="009770B2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</w:t>
      </w:r>
    </w:p>
    <w:p w14:paraId="0FF4F353" w14:textId="77777777" w:rsidR="000136A8" w:rsidRDefault="000136A8" w:rsidP="003E7DB6">
      <w:pPr>
        <w:pStyle w:val="a9"/>
        <w:rPr>
          <w:rFonts w:ascii="Times New Roman" w:hAnsi="Times New Roman"/>
          <w:sz w:val="32"/>
        </w:rPr>
      </w:pPr>
    </w:p>
    <w:p w14:paraId="35AA707E" w14:textId="77777777" w:rsidR="00511D74" w:rsidRDefault="00AF3C02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06.04.2022г. малките творци от село Мламолово отново показаха талантите си . Заедно с читалищния секретар направиха украса , пред Читалището по</w:t>
      </w:r>
      <w:r w:rsidR="00511D74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случай </w:t>
      </w:r>
      <w:r w:rsidR="00511D74">
        <w:rPr>
          <w:rFonts w:ascii="Times New Roman" w:hAnsi="Times New Roman"/>
          <w:sz w:val="32"/>
        </w:rPr>
        <w:t xml:space="preserve">предстоящите Великденски празници </w:t>
      </w:r>
    </w:p>
    <w:p w14:paraId="67E7E404" w14:textId="62799D49" w:rsidR="00AF3C02" w:rsidRDefault="00511D74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16.04.2022г. е християнския празник „ Цветница“ . Читалищния секретар Вяра раздаде на всички събрали се пред Читалището върбови клонки за здраве. По късно танцов клуб „ Асарско гиздило“ </w:t>
      </w:r>
      <w:r w:rsidR="0092592F">
        <w:rPr>
          <w:rFonts w:ascii="Times New Roman" w:hAnsi="Times New Roman"/>
          <w:sz w:val="32"/>
        </w:rPr>
        <w:t xml:space="preserve"> при НЧ „ ЗОРА-2001“ </w:t>
      </w:r>
      <w:r>
        <w:rPr>
          <w:rFonts w:ascii="Times New Roman" w:hAnsi="Times New Roman"/>
          <w:sz w:val="32"/>
        </w:rPr>
        <w:t xml:space="preserve">взе участие </w:t>
      </w:r>
      <w:r w:rsidR="00AF3C02">
        <w:rPr>
          <w:rFonts w:ascii="Times New Roman" w:hAnsi="Times New Roman"/>
          <w:sz w:val="32"/>
        </w:rPr>
        <w:t xml:space="preserve"> </w:t>
      </w:r>
      <w:r w:rsidR="0092592F">
        <w:rPr>
          <w:rFonts w:ascii="Times New Roman" w:hAnsi="Times New Roman"/>
          <w:sz w:val="32"/>
        </w:rPr>
        <w:t>в пролетния празник пред Общината в гр. Бобов дол. С отличното си представяне те получиха заслужените аплодисменти.</w:t>
      </w:r>
    </w:p>
    <w:p w14:paraId="5EFFE6D6" w14:textId="77777777" w:rsidR="0092592F" w:rsidRDefault="0092592F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25.04.2022г. „ Асарско гиздило“  взе участие във фестивала „ Червен , червен Великден“ в село Извор, общ. Радомир. Представиха се отлично и получиха своята отличителна награда.</w:t>
      </w:r>
    </w:p>
    <w:p w14:paraId="412D5F8D" w14:textId="77777777" w:rsidR="002B7295" w:rsidRDefault="00535BC4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05.05.2022г. НЧ „ ЗОРА-2001“  организира еднодневна екскурзия до Крива паланка и Осоговски манастир / Македония</w:t>
      </w:r>
      <w:r w:rsidR="002B7295">
        <w:rPr>
          <w:rFonts w:ascii="Times New Roman" w:hAnsi="Times New Roman"/>
          <w:sz w:val="32"/>
        </w:rPr>
        <w:t>“. Група от 20 човека се насладиха на забележителности на Манастира.</w:t>
      </w:r>
    </w:p>
    <w:p w14:paraId="6E93F021" w14:textId="53425C9E" w:rsidR="0092592F" w:rsidRDefault="002B7295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14.05.2022г. е откриването на ІІІ-ти фолклорен фестивал „ Зелен ми, зелен Гергьовден“ . Село Мламолово грейна с багрите , ритъма и настроението на празничното събит</w:t>
      </w:r>
      <w:r w:rsidR="007A5272">
        <w:rPr>
          <w:rFonts w:ascii="Times New Roman" w:hAnsi="Times New Roman"/>
          <w:sz w:val="32"/>
        </w:rPr>
        <w:t>ие. Благодарение на фолклорните изпълнители и на Читалищния секретар и на прекрасните носии селото ни разцъфтя празнично. Участниците бяха над 450</w:t>
      </w:r>
      <w:r>
        <w:rPr>
          <w:rFonts w:ascii="Times New Roman" w:hAnsi="Times New Roman"/>
          <w:sz w:val="32"/>
        </w:rPr>
        <w:t xml:space="preserve"> </w:t>
      </w:r>
      <w:r w:rsidR="0092592F">
        <w:rPr>
          <w:rFonts w:ascii="Times New Roman" w:hAnsi="Times New Roman"/>
          <w:sz w:val="32"/>
        </w:rPr>
        <w:t xml:space="preserve"> </w:t>
      </w:r>
      <w:r w:rsidR="007A5272">
        <w:rPr>
          <w:rFonts w:ascii="Times New Roman" w:hAnsi="Times New Roman"/>
          <w:sz w:val="32"/>
        </w:rPr>
        <w:t>между всички витаеше духът на приятелството .</w:t>
      </w:r>
    </w:p>
    <w:p w14:paraId="33E7F26A" w14:textId="6A7B9AC3" w:rsidR="007A5272" w:rsidRDefault="007A5272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01.06.2022г. НЧ“ ЗОРА-2001“ с. Мламолово отбеляза деня на детето. Празникът се състоя </w:t>
      </w:r>
      <w:r w:rsidR="00CD4389">
        <w:rPr>
          <w:rFonts w:ascii="Times New Roman" w:hAnsi="Times New Roman"/>
          <w:sz w:val="32"/>
        </w:rPr>
        <w:t xml:space="preserve"> в много игри и танци от децата </w:t>
      </w:r>
      <w:r>
        <w:rPr>
          <w:rFonts w:ascii="Times New Roman" w:hAnsi="Times New Roman"/>
          <w:sz w:val="32"/>
        </w:rPr>
        <w:t>пред Читалището</w:t>
      </w:r>
      <w:r w:rsidR="00CD4389">
        <w:rPr>
          <w:rFonts w:ascii="Times New Roman" w:hAnsi="Times New Roman"/>
          <w:sz w:val="32"/>
        </w:rPr>
        <w:t>. Имаше и водещ който помагаше за настроението.</w:t>
      </w:r>
    </w:p>
    <w:p w14:paraId="22ED1757" w14:textId="55ADE8F6" w:rsidR="00CD4389" w:rsidRDefault="00CD4389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Читалищния секретар раздаде на </w:t>
      </w:r>
      <w:r w:rsidR="00495838">
        <w:rPr>
          <w:rFonts w:ascii="Times New Roman" w:hAnsi="Times New Roman"/>
          <w:sz w:val="32"/>
        </w:rPr>
        <w:t>всички деца лакомства и грамоти. По късно през деня ТК „ Асарско Гиздило“ взе участие и в тържественото отбелязване на деня на Ботев в гр. Бобов дол , пред НЧ „ Просвета“ кв. Миньор.</w:t>
      </w:r>
    </w:p>
    <w:p w14:paraId="0BCF0BB9" w14:textId="352ED5BD" w:rsidR="00495838" w:rsidRDefault="00495838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24.06.2022г. , група от с. Мламолово отбелязаха празника на билките  „ Еньовден“</w:t>
      </w:r>
      <w:r w:rsidR="00E33620">
        <w:rPr>
          <w:rFonts w:ascii="Times New Roman" w:hAnsi="Times New Roman"/>
          <w:sz w:val="32"/>
        </w:rPr>
        <w:t xml:space="preserve">с традиционното бране на билки преди </w:t>
      </w:r>
      <w:r w:rsidR="00E33620">
        <w:rPr>
          <w:rFonts w:ascii="Times New Roman" w:hAnsi="Times New Roman"/>
          <w:sz w:val="32"/>
        </w:rPr>
        <w:lastRenderedPageBreak/>
        <w:t>изгрев слънце . По късно през деня посетиха и село Шатрово по случай празника на черешата.</w:t>
      </w:r>
    </w:p>
    <w:p w14:paraId="60CA8328" w14:textId="7B1947CB" w:rsidR="00E33620" w:rsidRDefault="00E33620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26.06.2022г. , децата от селото показаха таланта си и в друго естество . Читалищния секретар организира турнир по футбол . Имаше и съдия , който стриктно следеше за головите попадения . Децата се представиха отлично . </w:t>
      </w:r>
    </w:p>
    <w:p w14:paraId="13E438AD" w14:textId="5AB74CCB" w:rsidR="00FD5BC6" w:rsidRDefault="00FD5BC6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02.07.2022г. , ТК „ Асарско Гиздило“ тръгна към морето за да вземе участие  във фестивала „ Черноморски вечери“ гр. Черноморец. Получиха още едно отличие взеха първо място .</w:t>
      </w:r>
    </w:p>
    <w:p w14:paraId="531B83BA" w14:textId="67A1FF82" w:rsidR="00C74FEA" w:rsidRDefault="00FD5BC6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09.07.2022г. , в този типично земеделски район хората и днес почитат поминъка на дедите си и затова превръщаме </w:t>
      </w:r>
      <w:r w:rsidR="00C74FEA">
        <w:rPr>
          <w:rFonts w:ascii="Times New Roman" w:hAnsi="Times New Roman"/>
          <w:sz w:val="32"/>
        </w:rPr>
        <w:t xml:space="preserve">началото на жътвата в истински празник. ТК „ Асарско гиздило“ при НЧ „ Зора-2001“ водена от Баба Янка взе участие </w:t>
      </w:r>
      <w:r w:rsidR="00853AF3">
        <w:rPr>
          <w:rFonts w:ascii="Times New Roman" w:hAnsi="Times New Roman"/>
          <w:sz w:val="32"/>
        </w:rPr>
        <w:t>.</w:t>
      </w:r>
    </w:p>
    <w:p w14:paraId="55605344" w14:textId="50A9CB1E" w:rsidR="00C74FEA" w:rsidRDefault="00C74FEA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16.07.2022г. ,НЧ „Светлина“ село Коняво отбеляза своята 100 годишнина . Танцовия състав при НЧ „Зора -2001“ взе участие в празника и поздрави всички жители на село Коняво с две шопски </w:t>
      </w:r>
      <w:r w:rsidR="00B243AB">
        <w:rPr>
          <w:rFonts w:ascii="Times New Roman" w:hAnsi="Times New Roman"/>
          <w:sz w:val="32"/>
        </w:rPr>
        <w:t>хора.</w:t>
      </w:r>
    </w:p>
    <w:p w14:paraId="494192C8" w14:textId="77777777" w:rsidR="00B243AB" w:rsidRDefault="00B243AB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23.07.2022г. Танцов клуб „ Асарско гиздило“ при НЧ „ Зора-2001“ с. Мламолово се почерпи за своите успехи до сега в механа „ Яна“ гр . Бобошево . Настроението беше на високо ниво и си пожелаха още много , много успехи .</w:t>
      </w:r>
    </w:p>
    <w:p w14:paraId="1CE21412" w14:textId="1AF8BCBE" w:rsidR="00B243AB" w:rsidRDefault="00B243AB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11.08.2022г. , нашето Читалище не спира да се обогатява  и развива </w:t>
      </w:r>
      <w:r w:rsidR="00593F41">
        <w:rPr>
          <w:rFonts w:ascii="Times New Roman" w:hAnsi="Times New Roman"/>
          <w:sz w:val="32"/>
        </w:rPr>
        <w:t xml:space="preserve">. Г-н Чаврагански е доказателство ,че има хора които са щастливи , когато раздават и даряват . Той направи дарение за етнографската сбирка , за което ние от НЧ „ Зора 2001“ благодарим от сърце и че  точно </w:t>
      </w:r>
      <w:r>
        <w:rPr>
          <w:rFonts w:ascii="Times New Roman" w:hAnsi="Times New Roman"/>
          <w:sz w:val="32"/>
        </w:rPr>
        <w:t xml:space="preserve"> </w:t>
      </w:r>
      <w:r w:rsidR="00593F41">
        <w:rPr>
          <w:rFonts w:ascii="Times New Roman" w:hAnsi="Times New Roman"/>
          <w:sz w:val="32"/>
        </w:rPr>
        <w:t>нашето читалище избра да съхранява това богатство .</w:t>
      </w:r>
    </w:p>
    <w:p w14:paraId="536D91C0" w14:textId="03B4B86A" w:rsidR="00593F41" w:rsidRDefault="00593F41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13.08.2022г. , група членове на НЧ „ Зора 2001“ </w:t>
      </w:r>
      <w:r w:rsidR="00D02DAA">
        <w:rPr>
          <w:rFonts w:ascii="Times New Roman" w:hAnsi="Times New Roman"/>
          <w:sz w:val="32"/>
        </w:rPr>
        <w:t>заедно с читалищния секретар посети Сърбия , Бела паланка за фестивала на баницата . Всички станаха свидетели на различни баници . Обмениха опити и рецепти .</w:t>
      </w:r>
    </w:p>
    <w:p w14:paraId="47136059" w14:textId="6E879C96" w:rsidR="00D02DAA" w:rsidRDefault="00D02DAA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15.08.2022г. ,  </w:t>
      </w:r>
      <w:r w:rsidR="00D9550C">
        <w:rPr>
          <w:rFonts w:ascii="Times New Roman" w:hAnsi="Times New Roman"/>
          <w:sz w:val="32"/>
        </w:rPr>
        <w:t xml:space="preserve">се отбелязва християнския празник „ голяма Богородица“ </w:t>
      </w:r>
      <w:r>
        <w:rPr>
          <w:rFonts w:ascii="Times New Roman" w:hAnsi="Times New Roman"/>
          <w:sz w:val="32"/>
        </w:rPr>
        <w:t xml:space="preserve"> група членове от НЧ „ Зора 2001“ взеха участие в традиционното приготвяне на курбан за здраве </w:t>
      </w:r>
      <w:r w:rsidR="00D9550C">
        <w:rPr>
          <w:rFonts w:ascii="Times New Roman" w:hAnsi="Times New Roman"/>
          <w:sz w:val="32"/>
        </w:rPr>
        <w:t>. Курбанът беше раздаден на жителите на селото за здраве.</w:t>
      </w:r>
    </w:p>
    <w:p w14:paraId="638F18C2" w14:textId="6A9AB62F" w:rsidR="00D9550C" w:rsidRDefault="00D9550C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20.08.2022г. , в село Мламолово се проведе </w:t>
      </w:r>
      <w:r w:rsidR="00DA0F62">
        <w:rPr>
          <w:rFonts w:ascii="Times New Roman" w:hAnsi="Times New Roman"/>
          <w:sz w:val="32"/>
        </w:rPr>
        <w:t xml:space="preserve">традиционния събор на родовете. Танцовия клуб при НЧ „ Зора -2001“ </w:t>
      </w:r>
      <w:r>
        <w:rPr>
          <w:rFonts w:ascii="Times New Roman" w:hAnsi="Times New Roman"/>
          <w:sz w:val="32"/>
        </w:rPr>
        <w:t xml:space="preserve">  </w:t>
      </w:r>
      <w:r w:rsidR="00DA0F62">
        <w:rPr>
          <w:rFonts w:ascii="Times New Roman" w:hAnsi="Times New Roman"/>
          <w:sz w:val="32"/>
        </w:rPr>
        <w:t>поздрави гостите и местните жители с хора и песни.</w:t>
      </w:r>
    </w:p>
    <w:p w14:paraId="4C4C1C77" w14:textId="4CD41AC2" w:rsidR="00DA0F62" w:rsidRDefault="00DA0F62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10.09.2022г. , ТК „ Асарско Гиздило“ взе участие в Іви международен фестивал в гр. Бобов дол. С бурни аплодисменти те слязоха от сцената </w:t>
      </w:r>
      <w:r w:rsidR="0005525B">
        <w:rPr>
          <w:rFonts w:ascii="Times New Roman" w:hAnsi="Times New Roman"/>
          <w:sz w:val="32"/>
        </w:rPr>
        <w:t>с широки усмивки. Взеха и заслужената си награда .</w:t>
      </w:r>
    </w:p>
    <w:p w14:paraId="001359F9" w14:textId="0D28E5D2" w:rsidR="00853AF3" w:rsidRDefault="00853AF3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03.09.2022г. , група от село Мламолово заедно с Читалищния секретар отидоха на море в гр. Китен . Почивката беше заслужена .Спокойствието и доброто настроение бяха водещи.</w:t>
      </w:r>
    </w:p>
    <w:p w14:paraId="1531D3BE" w14:textId="47A16C88" w:rsidR="0005525B" w:rsidRPr="00AF3C02" w:rsidRDefault="0005525B" w:rsidP="003E7DB6">
      <w:pPr>
        <w:pStyle w:val="a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21.09.2022г., ТК „ Асарско гиздило“ при НЧ „ Зора -2001“ пътува за Сърбия , за да вземе участие в седми международен фестивал „ Заиграй , запей и за пояс се хвани“. Представиха се достойно на сръбската сцена . Прибраха се с нагр</w:t>
      </w:r>
      <w:r w:rsidR="00FE28B0"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да</w:t>
      </w:r>
      <w:r w:rsidR="00FE28B0">
        <w:rPr>
          <w:rFonts w:ascii="Times New Roman" w:hAnsi="Times New Roman"/>
          <w:sz w:val="32"/>
        </w:rPr>
        <w:t>.</w:t>
      </w:r>
      <w:r>
        <w:rPr>
          <w:rFonts w:ascii="Times New Roman" w:hAnsi="Times New Roman"/>
          <w:sz w:val="32"/>
        </w:rPr>
        <w:t xml:space="preserve"> </w:t>
      </w:r>
    </w:p>
    <w:p w14:paraId="4CEB7EEE" w14:textId="77777777" w:rsidR="00AF3C02" w:rsidRPr="00AF3C02" w:rsidRDefault="00AF3C02" w:rsidP="003E7DB6">
      <w:pPr>
        <w:pStyle w:val="a9"/>
        <w:rPr>
          <w:rFonts w:ascii="Times New Roman" w:hAnsi="Times New Roman"/>
          <w:sz w:val="32"/>
        </w:rPr>
      </w:pPr>
    </w:p>
    <w:p w14:paraId="09E6044E" w14:textId="67CE7893" w:rsidR="003E7DB6" w:rsidRDefault="00FE28B0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Читалището беше направено ремонт на първия етаж , като </w:t>
      </w:r>
      <w:r w:rsidR="00E5221D">
        <w:rPr>
          <w:rFonts w:ascii="Times New Roman" w:hAnsi="Times New Roman"/>
          <w:sz w:val="32"/>
          <w:szCs w:val="32"/>
        </w:rPr>
        <w:t>мазетата под киносалона бяха основно ремонтирани и подредени. Има миньорски кът към  автентичната сбирка.</w:t>
      </w:r>
    </w:p>
    <w:p w14:paraId="76F4A0A7" w14:textId="21C40D2C" w:rsidR="000136A8" w:rsidRDefault="000136A8" w:rsidP="00745C1A">
      <w:pPr>
        <w:rPr>
          <w:rFonts w:ascii="Times New Roman" w:hAnsi="Times New Roman"/>
          <w:sz w:val="32"/>
          <w:szCs w:val="32"/>
        </w:rPr>
      </w:pPr>
    </w:p>
    <w:p w14:paraId="793A170A" w14:textId="6899FDDB" w:rsidR="000136A8" w:rsidRDefault="000136A8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01.10.2022г.</w:t>
      </w:r>
    </w:p>
    <w:p w14:paraId="76ACB0F1" w14:textId="7D82CC0D" w:rsidR="000136A8" w:rsidRDefault="000136A8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Днес, 01.10.2022г. – Покров Богородичен група членове на НЧ „Зора-2001“, с.Мламолово посетиха Ресиловския манастир в с. Ресилово. Запалиха свещичка и се помолиха за здраве.</w:t>
      </w:r>
    </w:p>
    <w:p w14:paraId="13CE77ED" w14:textId="4A7CB500" w:rsidR="000136A8" w:rsidRDefault="000136A8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11.10.2022г. </w:t>
      </w:r>
    </w:p>
    <w:p w14:paraId="2D389D2A" w14:textId="454D3E97" w:rsidR="000136A8" w:rsidRDefault="000136A8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Днес в салона на НЧ „Зора-2011“ с. Мламолово се състоя здравна лекция. Бяха презентирани продукти за здравето и за дома. Пред всички присъстващи бяха презентирани продуктите, малцина си закупиха, а за всички имаше подаръци.</w:t>
      </w:r>
    </w:p>
    <w:p w14:paraId="3F66F575" w14:textId="50EE4CC5" w:rsidR="000136A8" w:rsidRDefault="000136A8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01.11.2022г. </w:t>
      </w:r>
    </w:p>
    <w:p w14:paraId="6103FD0D" w14:textId="0DEABA85" w:rsidR="000136A8" w:rsidRDefault="000136A8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Днес е Денят на Народните будители. Чит. секретар Вяра Георгиева за поредна година събра децата от с. Мламолово в читалището и им разказа за нашите будители.</w:t>
      </w:r>
    </w:p>
    <w:p w14:paraId="010249AD" w14:textId="3F8DDFD3" w:rsidR="000136A8" w:rsidRDefault="000136A8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Спретна им и игра с портрети и децата трябваше да познават кой кой е и с какво е известен. Малчуганите много се забавляваха.</w:t>
      </w:r>
    </w:p>
    <w:p w14:paraId="40D07E7D" w14:textId="413DF61E" w:rsidR="00923F8A" w:rsidRDefault="00923F8A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15.11.2022г.</w:t>
      </w:r>
    </w:p>
    <w:p w14:paraId="0117ABBA" w14:textId="011C0E0D" w:rsidR="00923F8A" w:rsidRDefault="00923F8A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Днес етнографката сбирка на НЧ „Зора-2011“ имаше посетители – любознателните дечица от ДГ „Миньор“ гр. Бобов дол с директор г-жа Катя Симеонова.</w:t>
      </w:r>
    </w:p>
    <w:p w14:paraId="2C53B53B" w14:textId="386A25D1" w:rsidR="00923F8A" w:rsidRDefault="00923F8A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Децата разглеждаха експонатите и слушаха с интерес обясненията и разказите на чит. секретар Вяра Георгиева.</w:t>
      </w:r>
    </w:p>
    <w:p w14:paraId="5B398529" w14:textId="7C4AABC1" w:rsidR="00923F8A" w:rsidRDefault="00923F8A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Тя им разказа за сечивата, с които бабите и дядовците ни са обработвали земята. Децата задаваха неуморно въпроси, а Вяра още по-неуморно им отговаряше.</w:t>
      </w:r>
    </w:p>
    <w:p w14:paraId="57AC161B" w14:textId="67F3B91D" w:rsidR="00923F8A" w:rsidRDefault="00923F8A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09.12.2022г.</w:t>
      </w:r>
    </w:p>
    <w:p w14:paraId="0C1175FD" w14:textId="3550A162" w:rsidR="00923F8A" w:rsidRDefault="00923F8A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Подготовка за Коледа.</w:t>
      </w:r>
    </w:p>
    <w:p w14:paraId="714BF5CE" w14:textId="5B8CFFA7" w:rsidR="00923F8A" w:rsidRDefault="00923F8A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Днес в читалището бе направен макет, изобразяващ Рождество Христово. Идеята беше на чит. секретар Вяра Георгиева, а за направата му помогнаха Сашо Наумов и Татяна Страхилова, на които дължим огромни благодарности. Този макет събира погледите на минувачите. Те се спираха дори за снимки.</w:t>
      </w:r>
    </w:p>
    <w:p w14:paraId="4B3880CF" w14:textId="505BE9BE" w:rsidR="00923F8A" w:rsidRDefault="00923F8A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21.12.2022г. </w:t>
      </w:r>
    </w:p>
    <w:p w14:paraId="7122F816" w14:textId="1B270B7E" w:rsidR="00923F8A" w:rsidRDefault="00923F8A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Днес чит. секретар Вяра Георгиева с помощта на баба Янка посетиха ДГ „Миньор“, гр. Бобов дол с директор г-жа Катя Симеонова, и пресъздадоха Бъдни вечер – един от най-светлите християнски празници.</w:t>
      </w:r>
    </w:p>
    <w:p w14:paraId="43F0ABB4" w14:textId="321F2A25" w:rsidR="00923F8A" w:rsidRDefault="00923F8A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децата от ДГ бяха едно голямо семейство, което се е събрало около трапезата, очакващо раждането на Божия син.</w:t>
      </w:r>
    </w:p>
    <w:p w14:paraId="70A09585" w14:textId="1ACEB236" w:rsidR="00923F8A" w:rsidRDefault="00923F8A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Гост беше адв. Елза Величкова – кмет на общ. Бобов дол. Тя и всички родители, които присъстваха, останаха очаровани.</w:t>
      </w:r>
    </w:p>
    <w:p w14:paraId="069787D4" w14:textId="5BDB2742" w:rsidR="00923F8A" w:rsidRDefault="00923F8A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Имаше и трапеза, за която се беше погрижила баба Янка.</w:t>
      </w:r>
    </w:p>
    <w:p w14:paraId="017DF7F5" w14:textId="2813319A" w:rsidR="00D56F19" w:rsidRDefault="00D56F19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25.12.2022г.</w:t>
      </w:r>
    </w:p>
    <w:p w14:paraId="0362B671" w14:textId="033DC46E" w:rsidR="00D56F19" w:rsidRDefault="00D56F19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Дядо Коледа в читалище „Зора-2001“ с. Мламолово.</w:t>
      </w:r>
    </w:p>
    <w:p w14:paraId="73A56455" w14:textId="4AEE6C08" w:rsidR="00D56F19" w:rsidRDefault="00D56F19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Чит. секретар Вяра Георгиева се погрижи всички жители на селото да разберат, че Дядо Коледа ще пристигне в читалището и ще раздава подаръци. За пристигането на Дядо Коледа се погрижи Ива Димитрова, жител на с. Мламолово. </w:t>
      </w:r>
    </w:p>
    <w:p w14:paraId="37B34CB8" w14:textId="2A990201" w:rsidR="00D56F19" w:rsidRDefault="00D56F19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Добрият старец раздаде подаръци на послушните деца. Всички си направиха снимки за спомен.</w:t>
      </w:r>
    </w:p>
    <w:p w14:paraId="4AEEA6DF" w14:textId="067EB2F3" w:rsidR="00D56F19" w:rsidRDefault="00D56F19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28.12.2022г.</w:t>
      </w:r>
    </w:p>
    <w:p w14:paraId="45A3D338" w14:textId="6946177A" w:rsidR="00D56F19" w:rsidRDefault="00D56F19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НЧ „Зора-2011“ с. Мламолово организира Новогодишен банкет в ресторанта в с. Големо село. На банкета присъстваха близо 100 човека. Всички много се веселиха, танцуваха и пяха. За настроението се погрижи оркестър от с. Крайници.</w:t>
      </w:r>
    </w:p>
    <w:p w14:paraId="40FF8ADF" w14:textId="653E97A3" w:rsidR="00D56F19" w:rsidRDefault="00D56F19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Вяра Георгиева беше помислила за новогодишна питка с късмети. Имаше и томбола.</w:t>
      </w:r>
    </w:p>
    <w:p w14:paraId="2D4C2E91" w14:textId="7D7FBBBE" w:rsidR="00D56F19" w:rsidRPr="00AF3C02" w:rsidRDefault="00D56F19" w:rsidP="00745C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Изпратихме старата година с песни и танци.</w:t>
      </w:r>
    </w:p>
    <w:sectPr w:rsidR="00D56F19" w:rsidRPr="00AF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FB"/>
    <w:rsid w:val="000136A8"/>
    <w:rsid w:val="00051C99"/>
    <w:rsid w:val="0005525B"/>
    <w:rsid w:val="000661A9"/>
    <w:rsid w:val="000C7B0B"/>
    <w:rsid w:val="000E2AAE"/>
    <w:rsid w:val="00244CFE"/>
    <w:rsid w:val="002B6C45"/>
    <w:rsid w:val="002B7295"/>
    <w:rsid w:val="002D28FB"/>
    <w:rsid w:val="003120B6"/>
    <w:rsid w:val="00367178"/>
    <w:rsid w:val="003E7DB6"/>
    <w:rsid w:val="00483986"/>
    <w:rsid w:val="00495838"/>
    <w:rsid w:val="004A3A24"/>
    <w:rsid w:val="004F185C"/>
    <w:rsid w:val="00511D74"/>
    <w:rsid w:val="00535BC4"/>
    <w:rsid w:val="00593F41"/>
    <w:rsid w:val="005C4FA0"/>
    <w:rsid w:val="005F16D9"/>
    <w:rsid w:val="006D2553"/>
    <w:rsid w:val="006D6443"/>
    <w:rsid w:val="007241B0"/>
    <w:rsid w:val="00745C1A"/>
    <w:rsid w:val="0075054C"/>
    <w:rsid w:val="00765665"/>
    <w:rsid w:val="007A5272"/>
    <w:rsid w:val="00802B1E"/>
    <w:rsid w:val="00853AF3"/>
    <w:rsid w:val="00860684"/>
    <w:rsid w:val="008938AB"/>
    <w:rsid w:val="008C2AE3"/>
    <w:rsid w:val="00923F8A"/>
    <w:rsid w:val="0092592F"/>
    <w:rsid w:val="00945857"/>
    <w:rsid w:val="009770B2"/>
    <w:rsid w:val="00AF3C02"/>
    <w:rsid w:val="00B10467"/>
    <w:rsid w:val="00B243AB"/>
    <w:rsid w:val="00BF1559"/>
    <w:rsid w:val="00C366C6"/>
    <w:rsid w:val="00C63994"/>
    <w:rsid w:val="00C74FEA"/>
    <w:rsid w:val="00CD4389"/>
    <w:rsid w:val="00CD6780"/>
    <w:rsid w:val="00D02DAA"/>
    <w:rsid w:val="00D56F19"/>
    <w:rsid w:val="00D66AB4"/>
    <w:rsid w:val="00D9550C"/>
    <w:rsid w:val="00DA0F62"/>
    <w:rsid w:val="00DE3592"/>
    <w:rsid w:val="00E33620"/>
    <w:rsid w:val="00E5221D"/>
    <w:rsid w:val="00ED3053"/>
    <w:rsid w:val="00F116D2"/>
    <w:rsid w:val="00F60FB5"/>
    <w:rsid w:val="00F90656"/>
    <w:rsid w:val="00FB5C58"/>
    <w:rsid w:val="00FD5BC6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3889"/>
  <w15:chartTrackingRefBased/>
  <w15:docId w15:val="{AF32264A-F29C-4267-A788-EF18C61B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43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3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3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3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3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3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3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3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3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D43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CD43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CD43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CD4389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CD4389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CD4389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CD4389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CD4389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CD43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43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CD43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43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CD43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4389"/>
    <w:rPr>
      <w:b/>
      <w:bCs/>
    </w:rPr>
  </w:style>
  <w:style w:type="character" w:styleId="a8">
    <w:name w:val="Emphasis"/>
    <w:basedOn w:val="a0"/>
    <w:uiPriority w:val="20"/>
    <w:qFormat/>
    <w:rsid w:val="00CD43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4389"/>
    <w:rPr>
      <w:szCs w:val="32"/>
    </w:rPr>
  </w:style>
  <w:style w:type="paragraph" w:styleId="aa">
    <w:name w:val="List Paragraph"/>
    <w:basedOn w:val="a"/>
    <w:uiPriority w:val="34"/>
    <w:qFormat/>
    <w:rsid w:val="00CD438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D4389"/>
    <w:rPr>
      <w:i/>
    </w:rPr>
  </w:style>
  <w:style w:type="character" w:customStyle="1" w:styleId="ac">
    <w:name w:val="Цитат Знак"/>
    <w:basedOn w:val="a0"/>
    <w:link w:val="ab"/>
    <w:uiPriority w:val="29"/>
    <w:rsid w:val="00CD438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D4389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CD4389"/>
    <w:rPr>
      <w:b/>
      <w:i/>
      <w:sz w:val="24"/>
    </w:rPr>
  </w:style>
  <w:style w:type="character" w:styleId="af">
    <w:name w:val="Subtle Emphasis"/>
    <w:uiPriority w:val="19"/>
    <w:qFormat/>
    <w:rsid w:val="00CD438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D438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D438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D438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D438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D43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 Zora</dc:creator>
  <cp:keywords/>
  <dc:description/>
  <cp:lastModifiedBy>Chitalishte Zora</cp:lastModifiedBy>
  <cp:revision>6</cp:revision>
  <cp:lastPrinted>2022-09-30T08:15:00Z</cp:lastPrinted>
  <dcterms:created xsi:type="dcterms:W3CDTF">2022-09-30T08:07:00Z</dcterms:created>
  <dcterms:modified xsi:type="dcterms:W3CDTF">2023-01-29T14:07:00Z</dcterms:modified>
</cp:coreProperties>
</file>